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9108" w14:textId="7C726F4B" w:rsidR="00946B60" w:rsidRDefault="00946B60" w:rsidP="00946B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“Big Idea” (highlighted) and Objectives from MUS 307 Jazz Appreciation Syllabus</w:t>
      </w:r>
      <w:bookmarkStart w:id="0" w:name="_GoBack"/>
      <w:bookmarkEnd w:id="0"/>
    </w:p>
    <w:p w14:paraId="2175E73E" w14:textId="77777777" w:rsidR="00946B60" w:rsidRDefault="00946B60" w:rsidP="00946B60">
      <w:pPr>
        <w:rPr>
          <w:rFonts w:ascii="Times New Roman" w:hAnsi="Times New Roman" w:cs="Times New Roman"/>
          <w:b/>
          <w:sz w:val="22"/>
          <w:szCs w:val="22"/>
        </w:rPr>
      </w:pPr>
    </w:p>
    <w:p w14:paraId="085A5112" w14:textId="356C93FB" w:rsidR="00946B60" w:rsidRDefault="00946B60" w:rsidP="00946B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Course Objectives: </w:t>
      </w:r>
      <w:r w:rsidRPr="00946B60">
        <w:rPr>
          <w:rFonts w:ascii="Times New Roman" w:hAnsi="Times New Roman" w:cs="Times New Roman"/>
          <w:sz w:val="22"/>
          <w:szCs w:val="22"/>
          <w:highlight w:val="yellow"/>
        </w:rPr>
        <w:t>By the end of this course, you will learn to speak and write intelligently about music, particularly about jazz.</w:t>
      </w:r>
      <w:r>
        <w:rPr>
          <w:rFonts w:ascii="Times New Roman" w:hAnsi="Times New Roman" w:cs="Times New Roman"/>
          <w:sz w:val="22"/>
          <w:szCs w:val="22"/>
        </w:rPr>
        <w:t xml:space="preserve"> In the pursuit of that goal, you will be able to do the following:</w:t>
      </w:r>
    </w:p>
    <w:p w14:paraId="0BE4E407" w14:textId="77777777" w:rsidR="00946B60" w:rsidRDefault="00946B60" w:rsidP="00946B60">
      <w:pPr>
        <w:rPr>
          <w:rFonts w:ascii="Times New Roman" w:hAnsi="Times New Roman" w:cs="Times New Roman"/>
          <w:sz w:val="22"/>
          <w:szCs w:val="22"/>
        </w:rPr>
      </w:pPr>
    </w:p>
    <w:p w14:paraId="670C94C4" w14:textId="77777777" w:rsidR="00946B60" w:rsidRDefault="00946B60" w:rsidP="0094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listening skills that will improve your understanding and appreciation of music through the following activities:</w:t>
      </w:r>
    </w:p>
    <w:p w14:paraId="68B41431" w14:textId="77777777" w:rsidR="00946B60" w:rsidRDefault="00946B60" w:rsidP="00946B6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---Recognize specific selections from prescribed lists of songs.</w:t>
      </w:r>
    </w:p>
    <w:p w14:paraId="5F7798B4" w14:textId="77777777" w:rsidR="00946B60" w:rsidRDefault="00946B60" w:rsidP="00946B6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---Recognize musical elements such as form and rhythmic feel.</w:t>
      </w:r>
    </w:p>
    <w:p w14:paraId="0A2A29BB" w14:textId="77777777" w:rsidR="00946B60" w:rsidRDefault="00946B60" w:rsidP="00946B6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---Recognize the use of improvisational and musical devices such as motivic development.</w:t>
      </w:r>
    </w:p>
    <w:p w14:paraId="0E8F9379" w14:textId="77777777" w:rsidR="00946B60" w:rsidRDefault="00946B60" w:rsidP="00946B60">
      <w:pPr>
        <w:rPr>
          <w:rFonts w:ascii="Times New Roman" w:hAnsi="Times New Roman" w:cs="Times New Roman"/>
          <w:sz w:val="22"/>
          <w:szCs w:val="22"/>
        </w:rPr>
      </w:pPr>
    </w:p>
    <w:p w14:paraId="351946B3" w14:textId="77777777" w:rsidR="00946B60" w:rsidRDefault="00946B60" w:rsidP="0094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competency in the history of jazz through the following activities:</w:t>
      </w:r>
    </w:p>
    <w:p w14:paraId="25BA0E48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---Identify the instrument, style, and contribution(s) of important jazz musicians.</w:t>
      </w:r>
    </w:p>
    <w:p w14:paraId="6DC29E0B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---Name the characteristics of and understand the relationships between each jazz style.</w:t>
      </w:r>
    </w:p>
    <w:p w14:paraId="5E360D8C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---Elaborate more deeply on the contributions of the five “all-time jazz greats.”</w:t>
      </w:r>
    </w:p>
    <w:p w14:paraId="5AB28FF2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---Articulate the relationship between music and society, in particular as it relates to jazz and American history.</w:t>
      </w:r>
    </w:p>
    <w:p w14:paraId="0F4919D3" w14:textId="77777777" w:rsidR="00946B60" w:rsidRDefault="00946B60" w:rsidP="00946B60">
      <w:pPr>
        <w:rPr>
          <w:rFonts w:ascii="Times New Roman" w:hAnsi="Times New Roman" w:cs="Times New Roman"/>
          <w:sz w:val="22"/>
          <w:szCs w:val="22"/>
        </w:rPr>
      </w:pPr>
    </w:p>
    <w:p w14:paraId="02705E24" w14:textId="77777777" w:rsidR="00946B60" w:rsidRDefault="00946B60" w:rsidP="0094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 your acquired vocabulary and listening skills to effectively describe and evaluate music through the following activities:</w:t>
      </w:r>
    </w:p>
    <w:p w14:paraId="2BD83E2E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---Effectively describe instructor-chosen selections detailing your critical reaction, the musical elements that are present, and the influence of societal context on the music.</w:t>
      </w:r>
    </w:p>
    <w:p w14:paraId="21D63FE9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---Participate in discussion forums about jazz as your interests dictate.</w:t>
      </w:r>
    </w:p>
    <w:p w14:paraId="335E85EB" w14:textId="77777777" w:rsidR="00946B60" w:rsidRDefault="00946B60" w:rsidP="00946B60">
      <w:pPr>
        <w:rPr>
          <w:rFonts w:ascii="Times New Roman" w:hAnsi="Times New Roman" w:cs="Times New Roman"/>
          <w:sz w:val="22"/>
          <w:szCs w:val="22"/>
        </w:rPr>
      </w:pPr>
    </w:p>
    <w:p w14:paraId="4C444BA8" w14:textId="77777777" w:rsidR="00946B60" w:rsidRDefault="00946B60" w:rsidP="00946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Explain the musical processes and elements involved in the creation of jazz through the following activities:</w:t>
      </w:r>
    </w:p>
    <w:p w14:paraId="73174A37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---Globally describe the process of improvisation, and point to factors that differentiate improvisers.</w:t>
      </w:r>
    </w:p>
    <w:p w14:paraId="5F87062E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---Describe the framework and principles that jazz groups use in their art.</w:t>
      </w:r>
    </w:p>
    <w:p w14:paraId="5A05099F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---Explain the latitude for interaction, communication, and self-expression that is available in jazz, and the relationship between those latitudes and principles of American society.</w:t>
      </w:r>
    </w:p>
    <w:p w14:paraId="0E4EFCB8" w14:textId="77777777" w:rsidR="00946B60" w:rsidRDefault="00946B60" w:rsidP="00946B60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---Clearly define 15-20 terms that are essential to describing jazz.</w:t>
      </w:r>
    </w:p>
    <w:p w14:paraId="06A06F0C" w14:textId="77777777" w:rsidR="00FC4F85" w:rsidRDefault="00FC4F85"/>
    <w:sectPr w:rsidR="00FC4F85" w:rsidSect="0034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B6E"/>
    <w:multiLevelType w:val="hybridMultilevel"/>
    <w:tmpl w:val="B410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0"/>
    <w:rsid w:val="00340E46"/>
    <w:rsid w:val="00946B60"/>
    <w:rsid w:val="00D356FA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79B50"/>
  <w14:defaultImageDpi w14:val="32767"/>
  <w15:chartTrackingRefBased/>
  <w15:docId w15:val="{64C17BCD-28C3-7247-AC68-2D9007A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Hellmer</dc:creator>
  <cp:keywords/>
  <dc:description/>
  <cp:lastModifiedBy>Jeff Hellmer</cp:lastModifiedBy>
  <cp:revision>1</cp:revision>
  <dcterms:created xsi:type="dcterms:W3CDTF">2020-05-26T15:18:00Z</dcterms:created>
  <dcterms:modified xsi:type="dcterms:W3CDTF">2020-05-26T15:20:00Z</dcterms:modified>
</cp:coreProperties>
</file>